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5342BB" w14:textId="77777777" w:rsidR="00897755" w:rsidRPr="00F3576E" w:rsidRDefault="00897755" w:rsidP="00897755">
      <w:pPr>
        <w:spacing w:after="0" w:line="240" w:lineRule="auto"/>
        <w:jc w:val="center"/>
        <w:rPr>
          <w:rFonts w:eastAsia="Calibri" w:cs="Calibri"/>
          <w:b/>
          <w:sz w:val="24"/>
          <w:szCs w:val="24"/>
        </w:rPr>
      </w:pPr>
      <w:r w:rsidRPr="00F3576E">
        <w:rPr>
          <w:rFonts w:eastAsia="Calibri" w:cs="Calibri"/>
          <w:b/>
          <w:sz w:val="24"/>
          <w:szCs w:val="24"/>
        </w:rPr>
        <w:t>FUNDAÇÃO ESPAÇO CULTURAL DA PARAÍNA - FUNESC</w:t>
      </w:r>
    </w:p>
    <w:p w14:paraId="4A33D324" w14:textId="32DC7DD1" w:rsidR="00897755" w:rsidRPr="00F3576E" w:rsidRDefault="00897755" w:rsidP="00897755">
      <w:pPr>
        <w:spacing w:after="0" w:line="240" w:lineRule="auto"/>
        <w:jc w:val="center"/>
        <w:rPr>
          <w:rFonts w:eastAsia="Calibri" w:cs="Calibri"/>
          <w:b/>
          <w:sz w:val="24"/>
          <w:szCs w:val="24"/>
        </w:rPr>
      </w:pPr>
      <w:r w:rsidRPr="00F3576E">
        <w:rPr>
          <w:rFonts w:eastAsia="Calibri" w:cs="Calibri"/>
          <w:b/>
          <w:sz w:val="24"/>
          <w:szCs w:val="24"/>
        </w:rPr>
        <w:t>EDITAL DE CHAMAMENTO PÚBLICO N° 0</w:t>
      </w:r>
      <w:r>
        <w:rPr>
          <w:rFonts w:eastAsia="Calibri" w:cs="Calibri"/>
          <w:b/>
          <w:sz w:val="24"/>
          <w:szCs w:val="24"/>
        </w:rPr>
        <w:t>09</w:t>
      </w:r>
      <w:r w:rsidRPr="00F3576E">
        <w:rPr>
          <w:rFonts w:eastAsia="Calibri" w:cs="Calibri"/>
          <w:b/>
          <w:sz w:val="24"/>
          <w:szCs w:val="24"/>
        </w:rPr>
        <w:t>/202</w:t>
      </w:r>
      <w:r>
        <w:rPr>
          <w:rFonts w:eastAsia="Calibri" w:cs="Calibri"/>
          <w:b/>
          <w:sz w:val="24"/>
          <w:szCs w:val="24"/>
        </w:rPr>
        <w:t>6</w:t>
      </w:r>
    </w:p>
    <w:p w14:paraId="4137EE16" w14:textId="77777777" w:rsidR="00897755" w:rsidRPr="00F3576E" w:rsidRDefault="00897755" w:rsidP="00897755">
      <w:pPr>
        <w:pStyle w:val="Default"/>
        <w:tabs>
          <w:tab w:val="left" w:pos="1701"/>
        </w:tabs>
        <w:jc w:val="center"/>
        <w:rPr>
          <w:rFonts w:asciiTheme="minorHAnsi" w:hAnsiTheme="minorHAnsi" w:cs="Calibri"/>
          <w:b/>
        </w:rPr>
      </w:pPr>
      <w:r w:rsidRPr="00F3576E">
        <w:rPr>
          <w:rFonts w:asciiTheme="minorHAnsi" w:hAnsiTheme="minorHAnsi" w:cs="Calibri"/>
          <w:b/>
        </w:rPr>
        <w:t xml:space="preserve">PARA CONCESSÃO DE PREMIAÇÃO LITERÁRIA DE RECONHECIMENTO AOS AUTORES PARAIBANOS NO ESTADO DA PARAÍBA </w:t>
      </w:r>
    </w:p>
    <w:p w14:paraId="19B58BF3" w14:textId="77777777" w:rsidR="00897755" w:rsidRPr="00F3576E" w:rsidRDefault="00897755" w:rsidP="00897755">
      <w:pPr>
        <w:pStyle w:val="Default"/>
        <w:tabs>
          <w:tab w:val="left" w:pos="1701"/>
        </w:tabs>
        <w:jc w:val="center"/>
        <w:rPr>
          <w:rFonts w:asciiTheme="minorHAnsi" w:hAnsiTheme="minorHAnsi" w:cs="Calibri"/>
          <w:b/>
        </w:rPr>
      </w:pPr>
    </w:p>
    <w:p w14:paraId="64C6A777" w14:textId="77777777" w:rsidR="00897755" w:rsidRPr="00F3576E" w:rsidRDefault="00897755" w:rsidP="00897755">
      <w:pPr>
        <w:pStyle w:val="Default"/>
        <w:tabs>
          <w:tab w:val="left" w:pos="1701"/>
        </w:tabs>
        <w:jc w:val="center"/>
        <w:rPr>
          <w:rFonts w:asciiTheme="minorHAnsi" w:hAnsiTheme="minorHAnsi" w:cs="Calibri"/>
          <w:b/>
        </w:rPr>
      </w:pPr>
      <w:r w:rsidRPr="00F3576E">
        <w:rPr>
          <w:rFonts w:asciiTheme="minorHAnsi" w:hAnsiTheme="minorHAnsi" w:cs="Calibri"/>
          <w:b/>
        </w:rPr>
        <w:t>PRÊMIO JOSÉ LINS DO REGO / EDIÇÕES FUNESC</w:t>
      </w:r>
    </w:p>
    <w:p w14:paraId="3413774B" w14:textId="77777777" w:rsidR="00897755" w:rsidRPr="00F3576E" w:rsidRDefault="00897755" w:rsidP="00897755">
      <w:pPr>
        <w:pStyle w:val="Default"/>
        <w:tabs>
          <w:tab w:val="left" w:pos="1701"/>
        </w:tabs>
        <w:jc w:val="center"/>
        <w:rPr>
          <w:rFonts w:asciiTheme="minorHAnsi" w:eastAsia="Calibri" w:hAnsiTheme="minorHAnsi" w:cs="Calibri"/>
          <w:b/>
          <w:bCs/>
          <w:color w:val="auto"/>
          <w:lang w:eastAsia="en-US"/>
        </w:rPr>
      </w:pPr>
    </w:p>
    <w:p w14:paraId="69D443C6" w14:textId="77777777" w:rsidR="00897755" w:rsidRDefault="00897755" w:rsidP="00897755">
      <w:pPr>
        <w:pStyle w:val="Default"/>
        <w:tabs>
          <w:tab w:val="left" w:pos="1701"/>
        </w:tabs>
        <w:jc w:val="center"/>
        <w:rPr>
          <w:rFonts w:ascii="Calibri" w:hAnsi="Calibri" w:cs="Calibri"/>
          <w:b/>
          <w:bCs/>
        </w:rPr>
      </w:pPr>
      <w:r w:rsidRPr="00F3576E">
        <w:rPr>
          <w:rFonts w:asciiTheme="minorHAnsi" w:eastAsia="Calibri" w:hAnsiTheme="minorHAnsi" w:cs="Calibri"/>
          <w:b/>
          <w:bCs/>
          <w:color w:val="auto"/>
          <w:lang w:eastAsia="en-US"/>
        </w:rPr>
        <w:t>ANEXO I</w:t>
      </w:r>
      <w:r>
        <w:rPr>
          <w:rFonts w:asciiTheme="minorHAnsi" w:eastAsia="Calibri" w:hAnsiTheme="minorHAnsi" w:cs="Calibri"/>
          <w:b/>
          <w:bCs/>
          <w:color w:val="auto"/>
          <w:lang w:eastAsia="en-US"/>
        </w:rPr>
        <w:t xml:space="preserve"> – </w:t>
      </w:r>
      <w:r w:rsidRPr="00791A00">
        <w:rPr>
          <w:rFonts w:ascii="Calibri" w:eastAsia="Calibri" w:hAnsi="Calibri" w:cs="Calibri"/>
          <w:b/>
          <w:bCs/>
          <w:color w:val="auto"/>
          <w:lang w:eastAsia="en-US"/>
        </w:rPr>
        <w:t xml:space="preserve">DOCUMENTAÇÃO OBRIGATÓRIA </w:t>
      </w:r>
    </w:p>
    <w:p w14:paraId="0F38E05E" w14:textId="77777777" w:rsidR="00897755" w:rsidRPr="008345E7" w:rsidRDefault="00897755" w:rsidP="00897755">
      <w:pPr>
        <w:spacing w:after="0" w:line="240" w:lineRule="auto"/>
        <w:ind w:right="-1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14043D09" w14:textId="77777777" w:rsidR="00897755" w:rsidRPr="00791A00" w:rsidRDefault="00897755" w:rsidP="00897755">
      <w:pPr>
        <w:shd w:val="clear" w:color="auto" w:fill="A5C9EB" w:themeFill="text2" w:themeFillTint="40"/>
        <w:spacing w:after="0" w:line="240" w:lineRule="auto"/>
        <w:rPr>
          <w:b/>
          <w:bCs/>
        </w:rPr>
      </w:pPr>
      <w:r w:rsidRPr="00791A00">
        <w:rPr>
          <w:b/>
          <w:bCs/>
        </w:rPr>
        <w:t>O PROPONENTE DEVERÁ REUNIR TODOS OS DOCUMENTOS, EM FORMATO PDF, COM ATÉ 10 MB CADA.</w:t>
      </w:r>
    </w:p>
    <w:p w14:paraId="01A62F4E" w14:textId="77777777" w:rsidR="00897755" w:rsidRDefault="00897755" w:rsidP="00897755">
      <w:pPr>
        <w:spacing w:after="0" w:line="240" w:lineRule="auto"/>
        <w:rPr>
          <w:b/>
          <w:bCs/>
        </w:rPr>
      </w:pPr>
    </w:p>
    <w:p w14:paraId="5F717D2E" w14:textId="77777777" w:rsidR="00897755" w:rsidRDefault="00897755" w:rsidP="00897755">
      <w:pPr>
        <w:spacing w:after="0" w:line="240" w:lineRule="auto"/>
        <w:rPr>
          <w:b/>
          <w:bCs/>
        </w:rPr>
      </w:pPr>
      <w:r w:rsidRPr="00C238B8">
        <w:rPr>
          <w:b/>
          <w:bCs/>
        </w:rPr>
        <w:t>PESSOA FÍSICA</w:t>
      </w:r>
    </w:p>
    <w:p w14:paraId="1FDC303F" w14:textId="77777777" w:rsidR="00897755" w:rsidRPr="00C238B8" w:rsidRDefault="00897755" w:rsidP="00897755">
      <w:pPr>
        <w:spacing w:after="0" w:line="240" w:lineRule="auto"/>
        <w:rPr>
          <w:b/>
          <w:bCs/>
        </w:rPr>
      </w:pPr>
    </w:p>
    <w:p w14:paraId="5D339A5B" w14:textId="77777777" w:rsidR="00897755" w:rsidRPr="00791A00" w:rsidRDefault="00897755" w:rsidP="00897755">
      <w:pPr>
        <w:spacing w:after="0" w:line="240" w:lineRule="auto"/>
        <w:rPr>
          <w:b/>
          <w:bCs/>
        </w:rPr>
      </w:pPr>
    </w:p>
    <w:p w14:paraId="1FB57B1D" w14:textId="77777777" w:rsidR="00897755" w:rsidRDefault="00897755" w:rsidP="00897755">
      <w:pPr>
        <w:pStyle w:val="PargrafodaLista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</w:pPr>
      <w:r w:rsidRPr="00791A00">
        <w:t>Cópia d</w:t>
      </w:r>
      <w:r>
        <w:t>o</w:t>
      </w:r>
      <w:r w:rsidRPr="00791A00">
        <w:t xml:space="preserve"> RG </w:t>
      </w:r>
      <w:r>
        <w:t>(frente e verso);</w:t>
      </w:r>
    </w:p>
    <w:p w14:paraId="1040CA26" w14:textId="77777777" w:rsidR="00897755" w:rsidRDefault="00897755" w:rsidP="00897755">
      <w:pPr>
        <w:pStyle w:val="PargrafodaLista"/>
        <w:tabs>
          <w:tab w:val="left" w:pos="284"/>
        </w:tabs>
        <w:spacing w:after="0" w:line="240" w:lineRule="auto"/>
        <w:ind w:left="0"/>
      </w:pPr>
    </w:p>
    <w:p w14:paraId="2097D9A4" w14:textId="77777777" w:rsidR="00897755" w:rsidRDefault="00897755" w:rsidP="00897755">
      <w:pPr>
        <w:pStyle w:val="PargrafodaLista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</w:pPr>
      <w:r>
        <w:t xml:space="preserve">Cópia do </w:t>
      </w:r>
      <w:r w:rsidRPr="00791A00">
        <w:t xml:space="preserve">Cadastro de Pessoa Física (CPF); </w:t>
      </w:r>
    </w:p>
    <w:p w14:paraId="7C852724" w14:textId="77777777" w:rsidR="00897755" w:rsidRDefault="00897755" w:rsidP="00897755">
      <w:pPr>
        <w:pStyle w:val="PargrafodaLista"/>
        <w:spacing w:after="0" w:line="240" w:lineRule="auto"/>
        <w:ind w:left="0"/>
        <w:jc w:val="both"/>
      </w:pPr>
    </w:p>
    <w:p w14:paraId="1B3B839F" w14:textId="77777777" w:rsidR="00897755" w:rsidRDefault="00897755" w:rsidP="00897755">
      <w:pPr>
        <w:pStyle w:val="PargrafodaLista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</w:pPr>
      <w:r w:rsidRPr="00791A00">
        <w:t xml:space="preserve">Comprovante de residência na Paraíba, atualizado, em nome do </w:t>
      </w:r>
      <w:r>
        <w:t>autor(a)</w:t>
      </w:r>
      <w:r w:rsidRPr="00791A00">
        <w:t xml:space="preserve"> ou </w:t>
      </w:r>
      <w:r w:rsidRPr="00376DEC">
        <w:t xml:space="preserve">autodeclaração de residência assinada a punho ou assinatura digital pelo </w:t>
      </w:r>
      <w:r>
        <w:t>autor(a)</w:t>
      </w:r>
      <w:r w:rsidRPr="00376DEC">
        <w:t>, se for o caso;</w:t>
      </w:r>
      <w:r w:rsidRPr="00791A00">
        <w:t xml:space="preserve"> </w:t>
      </w:r>
    </w:p>
    <w:p w14:paraId="553521D5" w14:textId="77777777" w:rsidR="00897755" w:rsidRDefault="00897755" w:rsidP="00897755">
      <w:pPr>
        <w:pStyle w:val="PargrafodaLista"/>
        <w:ind w:left="0"/>
      </w:pPr>
    </w:p>
    <w:p w14:paraId="725FD59F" w14:textId="77777777" w:rsidR="00897755" w:rsidRDefault="00897755" w:rsidP="00897755">
      <w:pPr>
        <w:pStyle w:val="PargrafodaLista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</w:pPr>
      <w:r w:rsidRPr="00C238B8">
        <w:t>Autodeclaração para</w:t>
      </w:r>
      <w:r>
        <w:t xml:space="preserve"> o autor (a)</w:t>
      </w:r>
      <w:r w:rsidRPr="00C238B8">
        <w:t xml:space="preserve"> que optaram pelas ações afirmativas (Anexo </w:t>
      </w:r>
      <w:r>
        <w:t xml:space="preserve">III - </w:t>
      </w:r>
      <w:r w:rsidRPr="00C238B8">
        <w:t>Autodeclaração para Ações Afirmativas) preenchida e assinada a punho ou assinatura digital, acompanhada de eventuais documentos adicionais que se encontram listados no referido anexo.</w:t>
      </w:r>
    </w:p>
    <w:p w14:paraId="61932E85" w14:textId="77777777" w:rsidR="00897755" w:rsidRDefault="00897755" w:rsidP="00897755">
      <w:pPr>
        <w:pStyle w:val="PargrafodaLista"/>
        <w:tabs>
          <w:tab w:val="left" w:pos="284"/>
        </w:tabs>
        <w:spacing w:after="0" w:line="240" w:lineRule="auto"/>
        <w:ind w:left="0"/>
        <w:jc w:val="both"/>
      </w:pPr>
    </w:p>
    <w:p w14:paraId="666C8499" w14:textId="77777777" w:rsidR="00897755" w:rsidRDefault="00897755" w:rsidP="00897755">
      <w:pPr>
        <w:pStyle w:val="PargrafodaLista"/>
        <w:tabs>
          <w:tab w:val="left" w:pos="284"/>
        </w:tabs>
        <w:spacing w:after="0" w:line="360" w:lineRule="auto"/>
        <w:ind w:left="0"/>
      </w:pPr>
    </w:p>
    <w:p w14:paraId="6C27CB14" w14:textId="77777777" w:rsidR="00897755" w:rsidRDefault="00897755" w:rsidP="00897755">
      <w:pPr>
        <w:pStyle w:val="Default"/>
        <w:tabs>
          <w:tab w:val="left" w:pos="1701"/>
        </w:tabs>
        <w:jc w:val="center"/>
      </w:pPr>
    </w:p>
    <w:p w14:paraId="0D158A9D" w14:textId="77777777" w:rsidR="0008399C" w:rsidRDefault="0008399C"/>
    <w:sectPr w:rsidR="0008399C" w:rsidSect="00897755"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1701" w:right="1134" w:bottom="1134" w:left="1701" w:header="709" w:footer="232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C21D4" w14:textId="77777777" w:rsidR="00897755" w:rsidRPr="00434C55" w:rsidRDefault="00897755" w:rsidP="00434C55">
    <w:pPr>
      <w:pStyle w:val="Rodap"/>
      <w:jc w:val="center"/>
      <w:rPr>
        <w:b/>
      </w:rPr>
    </w:pPr>
    <w:r w:rsidRPr="00434C55">
      <w:rPr>
        <w:b/>
      </w:rPr>
      <w:t>FUNDAÇÃO ESPAÇO CULTURAL DA PARAÍBA - FUNESC</w:t>
    </w:r>
  </w:p>
  <w:p w14:paraId="4ADA9CC1" w14:textId="77777777" w:rsidR="00897755" w:rsidRPr="00434C55" w:rsidRDefault="00897755" w:rsidP="00434C55">
    <w:pPr>
      <w:pStyle w:val="Rodap"/>
      <w:jc w:val="center"/>
    </w:pPr>
    <w:r w:rsidRPr="00434C55">
      <w:t xml:space="preserve">Rua. Abdias Gomes de Almeida, 800 – </w:t>
    </w:r>
    <w:proofErr w:type="spellStart"/>
    <w:r w:rsidRPr="00434C55">
      <w:t>Tambauzinho</w:t>
    </w:r>
    <w:proofErr w:type="spellEnd"/>
    <w:r w:rsidRPr="00434C55">
      <w:t xml:space="preserve"> – João Pessoa-PB</w:t>
    </w:r>
  </w:p>
  <w:p w14:paraId="3FBC70AE" w14:textId="77777777" w:rsidR="00897755" w:rsidRPr="00434C55" w:rsidRDefault="00897755" w:rsidP="00434C55">
    <w:pPr>
      <w:pStyle w:val="Rodap"/>
      <w:jc w:val="center"/>
    </w:pPr>
    <w:r w:rsidRPr="00434C55">
      <w:t>CEP: 58.042-900    Tel.: (83) 3255-8718</w:t>
    </w:r>
  </w:p>
  <w:p w14:paraId="3B3B9183" w14:textId="77777777" w:rsidR="00897755" w:rsidRDefault="00897755" w:rsidP="00E54947">
    <w:pPr>
      <w:pStyle w:val="Rodap"/>
      <w:jc w:val="cen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75E3E6" w14:textId="77777777" w:rsidR="00897755" w:rsidRDefault="00897755">
    <w:pPr>
      <w:pStyle w:val="Cabealho"/>
    </w:pPr>
    <w:r>
      <w:rPr>
        <w:noProof/>
        <w:lang w:eastAsia="pt-BR"/>
      </w:rPr>
      <w:pict w14:anchorId="4DA6B4E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7309391" o:spid="_x0000_s1025" type="#_x0000_t75" alt="" style="position:absolute;margin-left:0;margin-top:0;width:424.9pt;height:429.95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Brasão-0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4303E2" w14:textId="77777777" w:rsidR="00897755" w:rsidRDefault="00897755">
    <w:pPr>
      <w:pStyle w:val="Cabealho"/>
    </w:pPr>
    <w:r>
      <w:rPr>
        <w:b/>
        <w:noProof/>
        <w:lang w:eastAsia="pt-BR"/>
      </w:rPr>
      <w:drawing>
        <wp:anchor distT="0" distB="0" distL="114300" distR="114300" simplePos="0" relativeHeight="251659264" behindDoc="0" locked="0" layoutInCell="1" allowOverlap="1" wp14:anchorId="75A9CD71" wp14:editId="0E3B511B">
          <wp:simplePos x="0" y="0"/>
          <wp:positionH relativeFrom="margin">
            <wp:align>center</wp:align>
          </wp:positionH>
          <wp:positionV relativeFrom="paragraph">
            <wp:posOffset>-440056</wp:posOffset>
          </wp:positionV>
          <wp:extent cx="7530465" cy="10658475"/>
          <wp:effectExtent l="0" t="0" r="0" b="9525"/>
          <wp:wrapNone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m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0465" cy="106584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t-BR"/>
      </w:rPr>
      <w:drawing>
        <wp:anchor distT="0" distB="0" distL="114300" distR="114300" simplePos="0" relativeHeight="251660288" behindDoc="0" locked="0" layoutInCell="1" allowOverlap="1" wp14:anchorId="14A31F66" wp14:editId="50F8546F">
          <wp:simplePos x="0" y="0"/>
          <wp:positionH relativeFrom="margin">
            <wp:posOffset>306070</wp:posOffset>
          </wp:positionH>
          <wp:positionV relativeFrom="paragraph">
            <wp:posOffset>-40005</wp:posOffset>
          </wp:positionV>
          <wp:extent cx="1892300" cy="626745"/>
          <wp:effectExtent l="0" t="0" r="0" b="1905"/>
          <wp:wrapThrough wrapText="bothSides">
            <wp:wrapPolygon edited="0">
              <wp:start x="2827" y="0"/>
              <wp:lineTo x="870" y="2626"/>
              <wp:lineTo x="0" y="5909"/>
              <wp:lineTo x="0" y="17070"/>
              <wp:lineTo x="652" y="20353"/>
              <wp:lineTo x="1957" y="21009"/>
              <wp:lineTo x="2827" y="21009"/>
              <wp:lineTo x="21093" y="19696"/>
              <wp:lineTo x="21310" y="12474"/>
              <wp:lineTo x="18701" y="11161"/>
              <wp:lineTo x="19570" y="5252"/>
              <wp:lineTo x="18048" y="3283"/>
              <wp:lineTo x="3914" y="0"/>
              <wp:lineTo x="2827" y="0"/>
            </wp:wrapPolygon>
          </wp:wrapThrough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Governo-01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92300" cy="626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24"/>
        <w:szCs w:val="24"/>
        <w:lang w:eastAsia="pt-BR"/>
      </w:rPr>
      <w:drawing>
        <wp:anchor distT="0" distB="0" distL="114300" distR="114300" simplePos="0" relativeHeight="251661312" behindDoc="1" locked="0" layoutInCell="1" allowOverlap="1" wp14:anchorId="61CC11FF" wp14:editId="6CDB3E26">
          <wp:simplePos x="0" y="0"/>
          <wp:positionH relativeFrom="leftMargin">
            <wp:posOffset>550545</wp:posOffset>
          </wp:positionH>
          <wp:positionV relativeFrom="paragraph">
            <wp:posOffset>24875</wp:posOffset>
          </wp:positionV>
          <wp:extent cx="596382" cy="561975"/>
          <wp:effectExtent l="0" t="0" r="0" b="0"/>
          <wp:wrapNone/>
          <wp:docPr id="2" name="Imagem 2" descr="Ícone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 descr="Ícone&#10;&#10;Descrição gerada automaticamente"/>
                  <pic:cNvPicPr>
                    <a:picLocks noChangeAspect="1" noChangeArrowheads="1"/>
                  </pic:cNvPicPr>
                </pic:nvPicPr>
                <pic:blipFill rotWithShape="1">
                  <a:blip r:embed="rId3">
                    <a:extLst>
                      <a:ext uri="{BEBA8EAE-BF5A-486C-A8C5-ECC9F3942E4B}">
                        <a14:imgProps xmlns:a14="http://schemas.microsoft.com/office/drawing/2010/main">
                          <a14:imgLayer r:embed="rId4">
                            <a14:imgEffect>
                              <a14:brightnessContrast contrast="4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0588" t="27621" r="29143" b="25709"/>
                  <a:stretch/>
                </pic:blipFill>
                <pic:spPr bwMode="auto">
                  <a:xfrm>
                    <a:off x="0" y="0"/>
                    <a:ext cx="596382" cy="5619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D835B4" w14:textId="77777777" w:rsidR="00897755" w:rsidRDefault="00897755">
    <w:pPr>
      <w:pStyle w:val="Cabealho"/>
    </w:pPr>
    <w:r>
      <w:rPr>
        <w:noProof/>
        <w:lang w:eastAsia="pt-BR"/>
      </w:rPr>
      <w:pict w14:anchorId="71ECC1E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7309390" o:spid="_x0000_s1026" type="#_x0000_t75" alt="" style="position:absolute;margin-left:0;margin-top:0;width:424.9pt;height:429.95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Brasão-0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D014F6"/>
    <w:multiLevelType w:val="hybridMultilevel"/>
    <w:tmpl w:val="125EFA82"/>
    <w:lvl w:ilvl="0" w:tplc="7CF2AC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22122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755"/>
    <w:rsid w:val="00026422"/>
    <w:rsid w:val="000721F2"/>
    <w:rsid w:val="00073AB2"/>
    <w:rsid w:val="0008399C"/>
    <w:rsid w:val="00213C6F"/>
    <w:rsid w:val="00294389"/>
    <w:rsid w:val="002E6F40"/>
    <w:rsid w:val="00332119"/>
    <w:rsid w:val="003B2BCB"/>
    <w:rsid w:val="003E2832"/>
    <w:rsid w:val="004444BB"/>
    <w:rsid w:val="004E315A"/>
    <w:rsid w:val="004E405E"/>
    <w:rsid w:val="00503C83"/>
    <w:rsid w:val="005525F4"/>
    <w:rsid w:val="005548D4"/>
    <w:rsid w:val="005A3A95"/>
    <w:rsid w:val="0060662A"/>
    <w:rsid w:val="00623CF6"/>
    <w:rsid w:val="0067072A"/>
    <w:rsid w:val="006721F7"/>
    <w:rsid w:val="006E159A"/>
    <w:rsid w:val="007173AC"/>
    <w:rsid w:val="007C10B7"/>
    <w:rsid w:val="007D58F9"/>
    <w:rsid w:val="00853A9C"/>
    <w:rsid w:val="00886815"/>
    <w:rsid w:val="00886A69"/>
    <w:rsid w:val="00897755"/>
    <w:rsid w:val="008F1F32"/>
    <w:rsid w:val="00934407"/>
    <w:rsid w:val="009A51A5"/>
    <w:rsid w:val="009B515D"/>
    <w:rsid w:val="00A16B00"/>
    <w:rsid w:val="00A243FB"/>
    <w:rsid w:val="00A66539"/>
    <w:rsid w:val="00B27626"/>
    <w:rsid w:val="00B831F9"/>
    <w:rsid w:val="00BA4345"/>
    <w:rsid w:val="00BC6269"/>
    <w:rsid w:val="00BC7416"/>
    <w:rsid w:val="00C352EE"/>
    <w:rsid w:val="00C36008"/>
    <w:rsid w:val="00D54E94"/>
    <w:rsid w:val="00DB42DE"/>
    <w:rsid w:val="00EC4E29"/>
    <w:rsid w:val="00ED6E7E"/>
    <w:rsid w:val="00EE23FF"/>
    <w:rsid w:val="00F11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E0624F"/>
  <w15:chartTrackingRefBased/>
  <w15:docId w15:val="{A3369CFF-47DA-4BB4-85E7-80DA78A7C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7755"/>
    <w:rPr>
      <w:kern w:val="0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8977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977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9775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977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9775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977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977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977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977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977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977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977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9775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97755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97755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97755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97755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9775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977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977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977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977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977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97755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97755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97755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977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97755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97755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9775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97755"/>
    <w:rPr>
      <w:kern w:val="0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89775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97755"/>
    <w:rPr>
      <w:kern w:val="0"/>
      <w14:ligatures w14:val="none"/>
    </w:rPr>
  </w:style>
  <w:style w:type="paragraph" w:customStyle="1" w:styleId="Default">
    <w:name w:val="Default"/>
    <w:rsid w:val="0089775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microsoft.com/office/2007/relationships/hdphoto" Target="media/hdphoto1.wdp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138</Words>
  <Characters>748</Characters>
  <Application>Microsoft Office Word</Application>
  <DocSecurity>0</DocSecurity>
  <Lines>6</Lines>
  <Paragraphs>1</Paragraphs>
  <ScaleCrop>false</ScaleCrop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 Cavalcante</dc:creator>
  <cp:keywords/>
  <dc:description/>
  <cp:lastModifiedBy>Tatiana Cavalcante</cp:lastModifiedBy>
  <cp:revision>1</cp:revision>
  <dcterms:created xsi:type="dcterms:W3CDTF">2026-07-31T00:38:00Z</dcterms:created>
  <dcterms:modified xsi:type="dcterms:W3CDTF">2026-07-31T00:40:00Z</dcterms:modified>
</cp:coreProperties>
</file>